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7F114" w14:textId="77777777" w:rsidR="00F619CE" w:rsidRDefault="00F619CE" w:rsidP="00F619CE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 </w:t>
      </w:r>
    </w:p>
    <w:p w14:paraId="7B98546B" w14:textId="77777777" w:rsidR="00F619CE" w:rsidRDefault="00F619CE" w:rsidP="00F619CE">
      <w:pPr>
        <w:tabs>
          <w:tab w:val="left" w:pos="8325"/>
        </w:tabs>
        <w:suppressAutoHyphens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        Al Dirigente Scolastico </w:t>
      </w:r>
    </w:p>
    <w:p w14:paraId="1DEB8A01" w14:textId="77777777" w:rsidR="00F619CE" w:rsidRDefault="00F619CE" w:rsidP="00F619CE">
      <w:pPr>
        <w:tabs>
          <w:tab w:val="left" w:pos="8325"/>
        </w:tabs>
        <w:suppressAutoHyphens/>
        <w:jc w:val="right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Della Scuola Media “Pluchinotta”</w:t>
      </w:r>
    </w:p>
    <w:p w14:paraId="701A0906" w14:textId="77777777" w:rsidR="00F619CE" w:rsidRDefault="00F619CE" w:rsidP="00F619CE">
      <w:pPr>
        <w:tabs>
          <w:tab w:val="left" w:pos="8325"/>
        </w:tabs>
        <w:suppressAutoHyphens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     Sant’Agata Li Battiati (CT) </w:t>
      </w:r>
    </w:p>
    <w:p w14:paraId="31D92204" w14:textId="77777777" w:rsidR="00F619CE" w:rsidRDefault="00F619CE" w:rsidP="00F619CE">
      <w:pPr>
        <w:tabs>
          <w:tab w:val="left" w:pos="8325"/>
        </w:tabs>
        <w:suppressAutoHyphens/>
        <w:rPr>
          <w:rFonts w:ascii="Arial" w:hAnsi="Arial" w:cs="Arial"/>
          <w:b/>
          <w:bCs/>
          <w:lang w:eastAsia="ar-SA"/>
        </w:rPr>
      </w:pPr>
    </w:p>
    <w:p w14:paraId="71FAD096" w14:textId="77777777" w:rsidR="00F619CE" w:rsidRDefault="00F619CE" w:rsidP="00F619CE">
      <w:pPr>
        <w:suppressAutoHyphens/>
        <w:rPr>
          <w:rFonts w:ascii="Arial" w:eastAsia="Arial Unicode MS" w:hAnsi="Arial" w:cs="Arial"/>
          <w:i/>
          <w:lang w:eastAsia="ar-SA"/>
        </w:rPr>
      </w:pPr>
    </w:p>
    <w:p w14:paraId="3E21023A" w14:textId="77777777" w:rsidR="00F619CE" w:rsidRDefault="00F619CE" w:rsidP="00F619CE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Relazione finale del coordinatore di classe</w:t>
      </w:r>
    </w:p>
    <w:p w14:paraId="135F4F1A" w14:textId="161B3869" w:rsidR="00F619CE" w:rsidRDefault="00F619CE" w:rsidP="00F619CE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Anno scolastico 2022-2023</w:t>
      </w:r>
    </w:p>
    <w:p w14:paraId="4A6A5EBA" w14:textId="51C589CA" w:rsidR="00F619CE" w:rsidRDefault="00F619CE" w:rsidP="00F619CE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Classe II B</w:t>
      </w:r>
    </w:p>
    <w:p w14:paraId="6DC0EDF1" w14:textId="77777777" w:rsidR="00F619CE" w:rsidRDefault="00F619CE" w:rsidP="00F619CE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Coordinatrice: Domenica Maricchiolo</w:t>
      </w:r>
    </w:p>
    <w:p w14:paraId="1D7537BB" w14:textId="77777777" w:rsidR="00F619CE" w:rsidRDefault="00F619CE" w:rsidP="00F619CE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14:paraId="34E7BA1B" w14:textId="2C24BA0F" w:rsidR="00F619CE" w:rsidRDefault="00F619CE" w:rsidP="00F619CE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Nell’anno scolastico 2022-2023, la  sottoscritta Domenica Maricchiolo è stata nominata Coordinatrice della Classe II B,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assumendosi responsabilità organizzative e di coordinamento</w:t>
      </w:r>
      <w:r>
        <w:rPr>
          <w:rFonts w:ascii="Verdana" w:hAnsi="Verdana"/>
          <w:b/>
          <w:sz w:val="22"/>
          <w:szCs w:val="22"/>
        </w:rPr>
        <w:t>.</w:t>
      </w:r>
    </w:p>
    <w:p w14:paraId="38DB67FD" w14:textId="77777777" w:rsidR="00F619CE" w:rsidRDefault="00F619CE" w:rsidP="00F619CE">
      <w:p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La  sottoscritta dichiara di aver svolto tutti i compiti assegnati, più precisamente:</w:t>
      </w:r>
    </w:p>
    <w:p w14:paraId="54312801" w14:textId="77777777" w:rsidR="00F619CE" w:rsidRDefault="00F619CE" w:rsidP="00F619CE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 coordinato le sedute del Consiglio di classe e le ha presiedute in assenza del Dirigente.</w:t>
      </w:r>
    </w:p>
    <w:p w14:paraId="7CD8990F" w14:textId="129BDF6A" w:rsidR="00F619CE" w:rsidRDefault="00F619CE" w:rsidP="00F619CE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 controllato regolarmente le assenze degli studenti, segnalando in segreteria i casi di irregolare frequenza.</w:t>
      </w:r>
    </w:p>
    <w:p w14:paraId="4714F32D" w14:textId="47B26336" w:rsidR="00F619CE" w:rsidRPr="00F619CE" w:rsidRDefault="00F619CE" w:rsidP="00F619CE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2"/>
          <w:szCs w:val="22"/>
        </w:rPr>
      </w:pPr>
      <w:r w:rsidRPr="00F619CE">
        <w:rPr>
          <w:rFonts w:ascii="Verdana" w:hAnsi="Verdana"/>
          <w:sz w:val="22"/>
          <w:szCs w:val="22"/>
        </w:rPr>
        <w:t>Ha compilato la Programmazione di classe.</w:t>
      </w:r>
    </w:p>
    <w:p w14:paraId="09C1E21D" w14:textId="77777777" w:rsidR="00F619CE" w:rsidRDefault="00F619CE" w:rsidP="00F619CE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 redatto la relazione finale.</w:t>
      </w:r>
    </w:p>
    <w:p w14:paraId="32844F72" w14:textId="0E4D3913" w:rsidR="00F619CE" w:rsidRPr="00F619CE" w:rsidRDefault="00F619CE" w:rsidP="00F619CE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 tenuto, in collaborazione con gli altri docenti della classe, il contatto con i genitori per quanto concerne gli aspetti didattici e comportamentali. Lo svolgimento delle riunioni del Consiglio di Classe è risultato regolare; le riunioni del Consiglio di Classe si sono sempre svolte in un clima sereno favorendo la comunicazione tra docenti e genitori.</w:t>
      </w:r>
    </w:p>
    <w:p w14:paraId="18E8A447" w14:textId="77777777" w:rsidR="00F619CE" w:rsidRDefault="00F619CE" w:rsidP="00F619CE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Ha predisposto il materiale necessario per lo svolgimento degli scrutini.</w:t>
      </w:r>
      <w:bookmarkStart w:id="0" w:name="_Hlk107216129"/>
    </w:p>
    <w:p w14:paraId="2FF305CB" w14:textId="77777777" w:rsidR="00F619CE" w:rsidRDefault="00F619CE" w:rsidP="00F619CE">
      <w:pPr>
        <w:spacing w:line="360" w:lineRule="auto"/>
        <w:rPr>
          <w:rFonts w:ascii="Verdana" w:hAnsi="Verdana"/>
          <w:sz w:val="22"/>
          <w:szCs w:val="22"/>
        </w:rPr>
      </w:pPr>
    </w:p>
    <w:p w14:paraId="193219F6" w14:textId="77777777" w:rsidR="00F619CE" w:rsidRDefault="00F619CE" w:rsidP="00F619CE">
      <w:pPr>
        <w:spacing w:line="360" w:lineRule="auto"/>
        <w:rPr>
          <w:rFonts w:ascii="Verdana" w:hAnsi="Verdana"/>
          <w:sz w:val="22"/>
          <w:szCs w:val="22"/>
        </w:rPr>
      </w:pPr>
    </w:p>
    <w:p w14:paraId="321AA458" w14:textId="276761A0" w:rsidR="00F619CE" w:rsidRDefault="00F619CE" w:rsidP="00F619CE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Sant’Agata Li Battiati, 1</w:t>
      </w:r>
      <w:r w:rsidR="00584F9C">
        <w:rPr>
          <w:rFonts w:ascii="Verdana" w:hAnsi="Verdana"/>
          <w:sz w:val="22"/>
          <w:szCs w:val="22"/>
        </w:rPr>
        <w:t>9</w:t>
      </w:r>
      <w:r>
        <w:rPr>
          <w:rFonts w:ascii="Verdana" w:hAnsi="Verdana"/>
          <w:sz w:val="22"/>
          <w:szCs w:val="22"/>
        </w:rPr>
        <w:t>-06-2023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Prof.ssa Domenica Maricchiolo</w:t>
      </w:r>
    </w:p>
    <w:bookmarkEnd w:id="0"/>
    <w:p w14:paraId="431FA3BA" w14:textId="77777777" w:rsidR="00F619CE" w:rsidRDefault="00F619CE" w:rsidP="00F619CE">
      <w:pPr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</w:p>
    <w:p w14:paraId="2FD8F5A8" w14:textId="77777777" w:rsidR="00F619CE" w:rsidRDefault="00F619CE" w:rsidP="00F619CE">
      <w:pPr>
        <w:pStyle w:val="Paragrafoelenco"/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3154F4C4" w14:textId="77777777" w:rsidR="00F619CE" w:rsidRDefault="00F619CE" w:rsidP="00F619CE">
      <w:pPr>
        <w:pStyle w:val="Paragrafoelenco"/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2D38EA0E" w14:textId="77777777" w:rsidR="00B47613" w:rsidRDefault="00584F9C"/>
    <w:sectPr w:rsidR="00B476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52399"/>
    <w:multiLevelType w:val="hybridMultilevel"/>
    <w:tmpl w:val="355467FC"/>
    <w:lvl w:ilvl="0" w:tplc="8766E6A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782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1D"/>
    <w:rsid w:val="00273149"/>
    <w:rsid w:val="00287A95"/>
    <w:rsid w:val="00584F9C"/>
    <w:rsid w:val="0076441D"/>
    <w:rsid w:val="008B7C79"/>
    <w:rsid w:val="00A20B29"/>
    <w:rsid w:val="00F6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3EF31"/>
  <w15:chartTrackingRefBased/>
  <w15:docId w15:val="{536AE6CB-E8F0-4BAA-A800-4FC05896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19C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1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domenica maricchiolo</dc:creator>
  <cp:keywords/>
  <dc:description/>
  <cp:lastModifiedBy>domenica maricchiolo</cp:lastModifiedBy>
  <cp:revision>3</cp:revision>
  <dcterms:created xsi:type="dcterms:W3CDTF">2023-05-16T15:03:00Z</dcterms:created>
  <dcterms:modified xsi:type="dcterms:W3CDTF">2023-06-19T07:25:00Z</dcterms:modified>
</cp:coreProperties>
</file>